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85" w:rsidRPr="002345E2" w:rsidRDefault="00157385">
      <w:pPr>
        <w:rPr>
          <w:b/>
        </w:rPr>
      </w:pPr>
      <w:r w:rsidRPr="002345E2">
        <w:rPr>
          <w:b/>
        </w:rPr>
        <w:t>Sixth Form</w:t>
      </w:r>
      <w:r w:rsidR="00C92D1F" w:rsidRPr="002345E2">
        <w:rPr>
          <w:b/>
        </w:rPr>
        <w:t xml:space="preserve"> </w:t>
      </w:r>
      <w:r w:rsidR="00675C68" w:rsidRPr="002345E2">
        <w:rPr>
          <w:b/>
        </w:rPr>
        <w:t>u</w:t>
      </w:r>
      <w:r w:rsidR="00C92D1F" w:rsidRPr="002345E2">
        <w:rPr>
          <w:b/>
        </w:rPr>
        <w:t>niform</w:t>
      </w:r>
      <w:r w:rsidR="002345E2">
        <w:rPr>
          <w:b/>
        </w:rPr>
        <w:t xml:space="preserve"> </w:t>
      </w:r>
      <w:r w:rsidR="00675C68" w:rsidRPr="002345E2">
        <w:rPr>
          <w:b/>
        </w:rPr>
        <w:t>for Poetry and Rhetoric pupils</w:t>
      </w:r>
      <w:r w:rsidR="0025461C" w:rsidRPr="002345E2">
        <w:rPr>
          <w:b/>
        </w:rPr>
        <w:t>:</w:t>
      </w:r>
    </w:p>
    <w:p w:rsidR="00157385" w:rsidRPr="00C92D1F" w:rsidRDefault="00157385">
      <w:pPr>
        <w:rPr>
          <w:b/>
        </w:rPr>
      </w:pPr>
      <w:r w:rsidRPr="00C92D1F">
        <w:rPr>
          <w:b/>
        </w:rPr>
        <w:t>Girls</w:t>
      </w:r>
    </w:p>
    <w:p w:rsidR="00157385" w:rsidRDefault="00157385">
      <w:r>
        <w:t>Dark coloured suit</w:t>
      </w:r>
    </w:p>
    <w:p w:rsidR="00157385" w:rsidRDefault="00C92D1F">
      <w:r>
        <w:t>Sober coloured blouse</w:t>
      </w:r>
    </w:p>
    <w:p w:rsidR="00675C68" w:rsidRDefault="00675C68">
      <w:r>
        <w:t>White blouse</w:t>
      </w:r>
    </w:p>
    <w:p w:rsidR="00C92D1F" w:rsidRDefault="00C92D1F" w:rsidP="00C92D1F">
      <w:r>
        <w:t>V-neck sober coloured pullover (optional)</w:t>
      </w:r>
    </w:p>
    <w:p w:rsidR="00157385" w:rsidRDefault="00157385">
      <w:r>
        <w:t>White ankle/knee length socks</w:t>
      </w:r>
    </w:p>
    <w:p w:rsidR="00C92D1F" w:rsidRDefault="00157385">
      <w:r>
        <w:t>Black or navy tights</w:t>
      </w:r>
    </w:p>
    <w:p w:rsidR="00157385" w:rsidRDefault="00157385">
      <w:r>
        <w:t>Black</w:t>
      </w:r>
      <w:r w:rsidR="00C92D1F">
        <w:t>, polished shoes (heel height 1.5 inches max.)</w:t>
      </w:r>
    </w:p>
    <w:p w:rsidR="00C92D1F" w:rsidRDefault="00C92D1F">
      <w:r>
        <w:t>Dark overcoat</w:t>
      </w:r>
    </w:p>
    <w:p w:rsidR="00C92D1F" w:rsidRDefault="00C92D1F">
      <w:pPr>
        <w:rPr>
          <w:b/>
        </w:rPr>
      </w:pPr>
      <w:r w:rsidRPr="00C92D1F">
        <w:rPr>
          <w:b/>
        </w:rPr>
        <w:t>Boys</w:t>
      </w:r>
    </w:p>
    <w:p w:rsidR="00C92D1F" w:rsidRDefault="00C92D1F" w:rsidP="00C92D1F">
      <w:r>
        <w:t xml:space="preserve">Dark coloured </w:t>
      </w:r>
      <w:r>
        <w:t xml:space="preserve">trouser </w:t>
      </w:r>
      <w:r>
        <w:t>suit</w:t>
      </w:r>
    </w:p>
    <w:p w:rsidR="00C92D1F" w:rsidRDefault="00C92D1F" w:rsidP="00C92D1F">
      <w:r>
        <w:t xml:space="preserve">Sober coloured </w:t>
      </w:r>
      <w:r>
        <w:t>shirt</w:t>
      </w:r>
    </w:p>
    <w:p w:rsidR="00675C68" w:rsidRDefault="00675C68" w:rsidP="00C92D1F">
      <w:r>
        <w:t>White shirt</w:t>
      </w:r>
    </w:p>
    <w:p w:rsidR="00C92D1F" w:rsidRDefault="00C92D1F" w:rsidP="00C92D1F">
      <w:r>
        <w:t>V-neck sober coloured pullover (optional)</w:t>
      </w:r>
    </w:p>
    <w:p w:rsidR="00C92D1F" w:rsidRDefault="00C92D1F" w:rsidP="00C92D1F">
      <w:r>
        <w:t>Tie (the bottom tip of the tie to end in the middle of waistband)</w:t>
      </w:r>
    </w:p>
    <w:p w:rsidR="00C92D1F" w:rsidRDefault="00675C68" w:rsidP="00C92D1F">
      <w:r>
        <w:t xml:space="preserve">Black or navy </w:t>
      </w:r>
      <w:r w:rsidR="00C92D1F">
        <w:t>socks</w:t>
      </w:r>
    </w:p>
    <w:p w:rsidR="00675C68" w:rsidRDefault="00C92D1F" w:rsidP="00C92D1F">
      <w:r>
        <w:t xml:space="preserve">Black, polished shoes </w:t>
      </w:r>
    </w:p>
    <w:p w:rsidR="00C92D1F" w:rsidRDefault="00C92D1F" w:rsidP="00C92D1F">
      <w:r>
        <w:t>Dark overcoat</w:t>
      </w:r>
    </w:p>
    <w:p w:rsidR="00675C68" w:rsidRPr="002345E2" w:rsidRDefault="00675C68" w:rsidP="00C92D1F">
      <w:pPr>
        <w:rPr>
          <w:b/>
        </w:rPr>
      </w:pPr>
      <w:bookmarkStart w:id="0" w:name="_GoBack"/>
      <w:bookmarkEnd w:id="0"/>
      <w:r w:rsidRPr="002345E2">
        <w:rPr>
          <w:b/>
        </w:rPr>
        <w:t xml:space="preserve">Senior School uniform for </w:t>
      </w:r>
      <w:r w:rsidR="0025461C" w:rsidRPr="002345E2">
        <w:rPr>
          <w:b/>
        </w:rPr>
        <w:t>Upper Elements, Figures, Rudiments, Grammar and Syntax pupils:</w:t>
      </w:r>
    </w:p>
    <w:p w:rsidR="0025461C" w:rsidRPr="005D5560" w:rsidRDefault="0025461C" w:rsidP="00C92D1F">
      <w:pPr>
        <w:rPr>
          <w:b/>
        </w:rPr>
      </w:pPr>
      <w:r w:rsidRPr="005D5560">
        <w:rPr>
          <w:b/>
        </w:rPr>
        <w:t>Girls</w:t>
      </w:r>
    </w:p>
    <w:p w:rsidR="0025461C" w:rsidRDefault="0025461C" w:rsidP="00C92D1F">
      <w:r>
        <w:t>Blue blouse</w:t>
      </w:r>
      <w:r w:rsidR="005D5560">
        <w:t xml:space="preserve"> (everyday)</w:t>
      </w:r>
    </w:p>
    <w:p w:rsidR="005D5560" w:rsidRDefault="005D5560" w:rsidP="00C92D1F">
      <w:r>
        <w:t>White blouse (best dressed)</w:t>
      </w:r>
    </w:p>
    <w:p w:rsidR="0025461C" w:rsidRDefault="0025461C" w:rsidP="00C92D1F">
      <w:r>
        <w:t>Blazer</w:t>
      </w:r>
    </w:p>
    <w:p w:rsidR="0025461C" w:rsidRDefault="0025461C" w:rsidP="00C92D1F">
      <w:r>
        <w:t>Plaid skirt</w:t>
      </w:r>
    </w:p>
    <w:p w:rsidR="0025461C" w:rsidRDefault="0025461C" w:rsidP="00C92D1F">
      <w:r>
        <w:t>Tie</w:t>
      </w:r>
      <w:r w:rsidR="005D5560">
        <w:t xml:space="preserve"> </w:t>
      </w:r>
      <w:r w:rsidR="005D5560">
        <w:t>(the bottom tip of the tie to end in the middle of waistband)</w:t>
      </w:r>
    </w:p>
    <w:p w:rsidR="0025461C" w:rsidRDefault="0025461C" w:rsidP="00C92D1F">
      <w:r>
        <w:t xml:space="preserve">White </w:t>
      </w:r>
      <w:r>
        <w:t>ankle/knee length socks</w:t>
      </w:r>
    </w:p>
    <w:p w:rsidR="005D5560" w:rsidRDefault="005D5560" w:rsidP="00C92D1F">
      <w:r>
        <w:t>Barely black or navy nylon tights</w:t>
      </w:r>
    </w:p>
    <w:p w:rsidR="0025461C" w:rsidRDefault="005D5560" w:rsidP="00C92D1F">
      <w:r>
        <w:t>Flat b</w:t>
      </w:r>
      <w:r>
        <w:t>lack, polished shoes</w:t>
      </w:r>
    </w:p>
    <w:p w:rsidR="005D5560" w:rsidRDefault="005D5560" w:rsidP="005D5560">
      <w:r>
        <w:t>Dark overcoat</w:t>
      </w:r>
    </w:p>
    <w:p w:rsidR="0025461C" w:rsidRDefault="0025461C" w:rsidP="00C92D1F">
      <w:pPr>
        <w:rPr>
          <w:b/>
        </w:rPr>
      </w:pPr>
      <w:r w:rsidRPr="005D5560">
        <w:rPr>
          <w:b/>
        </w:rPr>
        <w:t>Boys</w:t>
      </w:r>
    </w:p>
    <w:p w:rsidR="005D5560" w:rsidRDefault="005D5560" w:rsidP="005D5560">
      <w:r>
        <w:lastRenderedPageBreak/>
        <w:t xml:space="preserve">Blue </w:t>
      </w:r>
      <w:r>
        <w:t>shirt</w:t>
      </w:r>
      <w:r>
        <w:t xml:space="preserve"> (everyday)</w:t>
      </w:r>
    </w:p>
    <w:p w:rsidR="005D5560" w:rsidRDefault="005D5560" w:rsidP="005D5560">
      <w:r>
        <w:t xml:space="preserve">White </w:t>
      </w:r>
      <w:r>
        <w:t>shirt</w:t>
      </w:r>
      <w:r>
        <w:t xml:space="preserve"> (best dressed)</w:t>
      </w:r>
    </w:p>
    <w:p w:rsidR="005D5560" w:rsidRDefault="005D5560" w:rsidP="005D5560">
      <w:r>
        <w:t>Blazer</w:t>
      </w:r>
    </w:p>
    <w:p w:rsidR="005D5560" w:rsidRDefault="005D5560" w:rsidP="005D5560">
      <w:r>
        <w:t>Mid-grey trousers</w:t>
      </w:r>
    </w:p>
    <w:p w:rsidR="005D5560" w:rsidRDefault="005D5560" w:rsidP="005D5560">
      <w:r>
        <w:t>Tie</w:t>
      </w:r>
      <w:r>
        <w:t xml:space="preserve"> </w:t>
      </w:r>
      <w:r>
        <w:t>(the bottom tip of the tie to end in the middle of waistband)</w:t>
      </w:r>
    </w:p>
    <w:p w:rsidR="005D5560" w:rsidRDefault="005D5560" w:rsidP="005D5560">
      <w:r>
        <w:t>Black or navy socks</w:t>
      </w:r>
    </w:p>
    <w:p w:rsidR="005D5560" w:rsidRDefault="005D5560" w:rsidP="005D5560">
      <w:r>
        <w:t xml:space="preserve">Black, polished shoes </w:t>
      </w:r>
    </w:p>
    <w:p w:rsidR="005D5560" w:rsidRPr="005D5560" w:rsidRDefault="005D5560" w:rsidP="005D5560">
      <w:pPr>
        <w:rPr>
          <w:b/>
        </w:rPr>
      </w:pPr>
      <w:r>
        <w:t>Dark overcoat</w:t>
      </w:r>
    </w:p>
    <w:p w:rsidR="00C92D1F" w:rsidRPr="00C92D1F" w:rsidRDefault="00C92D1F">
      <w:pPr>
        <w:rPr>
          <w:b/>
        </w:rPr>
      </w:pPr>
    </w:p>
    <w:p w:rsidR="00157385" w:rsidRDefault="00157385"/>
    <w:sectPr w:rsidR="0015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85"/>
    <w:rsid w:val="00157385"/>
    <w:rsid w:val="002345E2"/>
    <w:rsid w:val="0025461C"/>
    <w:rsid w:val="005D5560"/>
    <w:rsid w:val="00675C68"/>
    <w:rsid w:val="00921E8E"/>
    <w:rsid w:val="00C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CF47-F7BD-4E78-8CD8-C71A75D7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Trust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Maddocks</dc:creator>
  <cp:keywords/>
  <dc:description/>
  <cp:lastModifiedBy>Lyndsey Maddocks</cp:lastModifiedBy>
  <cp:revision>1</cp:revision>
  <dcterms:created xsi:type="dcterms:W3CDTF">2016-09-02T14:17:00Z</dcterms:created>
  <dcterms:modified xsi:type="dcterms:W3CDTF">2016-09-02T14:47:00Z</dcterms:modified>
</cp:coreProperties>
</file>